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2A" w:rsidRPr="0066387C" w:rsidRDefault="008D7BFA">
      <w:pPr>
        <w:spacing w:before="16"/>
        <w:ind w:right="205"/>
        <w:jc w:val="right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Al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2</w:t>
      </w:r>
    </w:p>
    <w:p w:rsidR="00B3362A" w:rsidRPr="0066387C" w:rsidRDefault="008D7BFA">
      <w:pPr>
        <w:spacing w:before="41" w:line="276" w:lineRule="auto"/>
        <w:ind w:left="378" w:right="346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B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AT</w:t>
      </w:r>
      <w:r w:rsidRPr="0066387C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BB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S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UL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SI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ER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DE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 xml:space="preserve">O 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LLA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FO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EL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SON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LE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ELLA RE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ON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="00714474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EMILIA ROMAGNA</w:t>
      </w:r>
      <w:r w:rsidR="000C5490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AMBITO 11 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PER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’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A.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2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0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1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6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2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0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17</w:t>
      </w:r>
    </w:p>
    <w:p w:rsidR="00B3362A" w:rsidRPr="0066387C" w:rsidRDefault="00B3362A">
      <w:pPr>
        <w:spacing w:before="7" w:line="100" w:lineRule="exact"/>
        <w:rPr>
          <w:sz w:val="10"/>
          <w:szCs w:val="10"/>
          <w:lang w:val="it-IT"/>
        </w:rPr>
      </w:pPr>
    </w:p>
    <w:p w:rsidR="00B3362A" w:rsidRPr="0066387C" w:rsidRDefault="00B3362A">
      <w:pPr>
        <w:spacing w:line="200" w:lineRule="exact"/>
        <w:rPr>
          <w:lang w:val="it-IT"/>
        </w:rPr>
      </w:pPr>
    </w:p>
    <w:p w:rsidR="00B3362A" w:rsidRPr="0066387C" w:rsidRDefault="008D7BFA">
      <w:pPr>
        <w:spacing w:line="551" w:lineRule="auto"/>
        <w:ind w:left="5263" w:right="2237" w:hanging="5023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la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scri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in 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alità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RA</w:t>
      </w:r>
    </w:p>
    <w:p w:rsidR="00B3362A" w:rsidRPr="0066387C" w:rsidRDefault="008D7BFA">
      <w:pPr>
        <w:spacing w:before="14"/>
        <w:ind w:left="600" w:right="1498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w w:val="131"/>
          <w:sz w:val="22"/>
          <w:szCs w:val="22"/>
          <w:lang w:val="it-IT"/>
        </w:rPr>
        <w:t xml:space="preserve">•  </w:t>
      </w:r>
      <w:r w:rsidRPr="0066387C">
        <w:rPr>
          <w:spacing w:val="43"/>
          <w:w w:val="13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 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r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alle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alla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om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unqu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il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tar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B3362A" w:rsidRPr="0066387C" w:rsidRDefault="008D7BFA">
      <w:pPr>
        <w:spacing w:before="50"/>
        <w:ind w:left="600" w:right="971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w w:val="131"/>
          <w:sz w:val="22"/>
          <w:szCs w:val="22"/>
          <w:lang w:val="it-IT"/>
        </w:rPr>
        <w:t xml:space="preserve">•  </w:t>
      </w:r>
      <w:r w:rsidRPr="0066387C">
        <w:rPr>
          <w:spacing w:val="43"/>
          <w:w w:val="13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 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ies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ev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iara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pai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riale;</w:t>
      </w:r>
    </w:p>
    <w:p w:rsidR="00B3362A" w:rsidRPr="0066387C" w:rsidRDefault="008D7BFA">
      <w:pPr>
        <w:spacing w:before="53"/>
        <w:ind w:left="600" w:right="5534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w w:val="131"/>
          <w:sz w:val="22"/>
          <w:szCs w:val="22"/>
          <w:lang w:val="it-IT"/>
        </w:rPr>
        <w:t xml:space="preserve">•  </w:t>
      </w:r>
      <w:r w:rsidRPr="0066387C">
        <w:rPr>
          <w:spacing w:val="43"/>
          <w:w w:val="13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riale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n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ri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 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8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B3362A" w:rsidRPr="0066387C" w:rsidRDefault="008D7BFA">
      <w:pPr>
        <w:tabs>
          <w:tab w:val="left" w:pos="960"/>
        </w:tabs>
        <w:spacing w:before="53" w:line="274" w:lineRule="auto"/>
        <w:ind w:left="960" w:right="167" w:hanging="360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w w:val="131"/>
          <w:sz w:val="22"/>
          <w:szCs w:val="22"/>
          <w:lang w:val="it-IT"/>
        </w:rPr>
        <w:t>•</w:t>
      </w:r>
      <w:r w:rsidRPr="0066387C">
        <w:rPr>
          <w:sz w:val="22"/>
          <w:szCs w:val="22"/>
          <w:lang w:val="it-IT"/>
        </w:rPr>
        <w:tab/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 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are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la 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 sito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alla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pubb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lica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l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riale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f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la st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ssa ri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rrà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iù 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 s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tili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ar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B3362A" w:rsidRPr="0066387C" w:rsidRDefault="008D7BFA">
      <w:pPr>
        <w:spacing w:before="14"/>
        <w:ind w:left="600" w:right="3571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w w:val="131"/>
          <w:sz w:val="22"/>
          <w:szCs w:val="22"/>
          <w:lang w:val="it-IT"/>
        </w:rPr>
        <w:t xml:space="preserve">•  </w:t>
      </w:r>
      <w:r w:rsidRPr="0066387C">
        <w:rPr>
          <w:spacing w:val="43"/>
          <w:w w:val="13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’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la 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tr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bb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fare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ria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B3362A" w:rsidRPr="0066387C" w:rsidRDefault="008D7BFA">
      <w:pPr>
        <w:tabs>
          <w:tab w:val="left" w:pos="960"/>
        </w:tabs>
        <w:spacing w:before="50" w:line="276" w:lineRule="auto"/>
        <w:ind w:left="960" w:right="164" w:hanging="360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w w:val="131"/>
          <w:sz w:val="22"/>
          <w:szCs w:val="22"/>
          <w:lang w:val="it-IT"/>
        </w:rPr>
        <w:t>•</w:t>
      </w:r>
      <w:r w:rsidRPr="0066387C">
        <w:rPr>
          <w:sz w:val="22"/>
          <w:szCs w:val="22"/>
          <w:lang w:val="it-IT"/>
        </w:rPr>
        <w:tab/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re</w:t>
      </w:r>
      <w:r w:rsidRPr="0066387C">
        <w:rPr>
          <w:rFonts w:ascii="Calibri" w:eastAsia="Calibri" w:hAnsi="Calibri" w:cs="Calibri"/>
          <w:spacing w:val="47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66387C">
        <w:rPr>
          <w:rFonts w:ascii="Calibri" w:eastAsia="Calibri" w:hAnsi="Calibri" w:cs="Calibri"/>
          <w:spacing w:val="47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50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66387C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50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trà</w:t>
      </w:r>
      <w:r w:rsidRPr="0066387C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til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are</w:t>
      </w:r>
      <w:r w:rsidRPr="0066387C">
        <w:rPr>
          <w:rFonts w:ascii="Calibri" w:eastAsia="Calibri" w:hAnsi="Calibri" w:cs="Calibri"/>
          <w:spacing w:val="50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me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50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50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aca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ile</w:t>
      </w:r>
      <w:r w:rsidRPr="0066387C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io</w:t>
      </w:r>
      <w:r w:rsidRPr="0066387C">
        <w:rPr>
          <w:rFonts w:ascii="Calibri" w:eastAsia="Calibri" w:hAnsi="Calibri" w:cs="Calibri"/>
          <w:spacing w:val="50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66387C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ria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nu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 la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 alc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n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bo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rso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</w:p>
    <w:p w:rsidR="00B3362A" w:rsidRPr="0066387C" w:rsidRDefault="00B3362A">
      <w:pPr>
        <w:spacing w:before="7" w:line="100" w:lineRule="exact"/>
        <w:rPr>
          <w:sz w:val="10"/>
          <w:szCs w:val="10"/>
          <w:lang w:val="it-IT"/>
        </w:rPr>
      </w:pPr>
    </w:p>
    <w:p w:rsidR="00B3362A" w:rsidRPr="0066387C" w:rsidRDefault="00B3362A">
      <w:pPr>
        <w:spacing w:line="200" w:lineRule="exact"/>
        <w:rPr>
          <w:lang w:val="it-IT"/>
        </w:rPr>
      </w:pPr>
    </w:p>
    <w:p w:rsidR="00B3362A" w:rsidRPr="0066387C" w:rsidRDefault="008D7BFA">
      <w:pPr>
        <w:spacing w:line="276" w:lineRule="auto"/>
        <w:ind w:left="600" w:right="16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z w:val="22"/>
          <w:szCs w:val="22"/>
          <w:lang w:val="it-IT"/>
        </w:rPr>
        <w:t>Il 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scri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sce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tte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f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i,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ati,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rafie,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 alle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tra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lla 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la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d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scl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ilità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alle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ali tali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724A9F">
        <w:rPr>
          <w:rFonts w:ascii="Calibri" w:eastAsia="Calibri" w:hAnsi="Calibri" w:cs="Calibri"/>
          <w:spacing w:val="1"/>
          <w:sz w:val="22"/>
          <w:szCs w:val="22"/>
          <w:lang w:val="it-IT"/>
        </w:rPr>
        <w:t>.</w:t>
      </w:r>
    </w:p>
    <w:p w:rsidR="00B3362A" w:rsidRPr="0066387C" w:rsidRDefault="00B3362A">
      <w:pPr>
        <w:spacing w:line="100" w:lineRule="exact"/>
        <w:rPr>
          <w:sz w:val="11"/>
          <w:szCs w:val="11"/>
          <w:lang w:val="it-IT"/>
        </w:rPr>
      </w:pPr>
    </w:p>
    <w:p w:rsidR="00B3362A" w:rsidRPr="0066387C" w:rsidRDefault="00B3362A">
      <w:pPr>
        <w:spacing w:line="200" w:lineRule="exact"/>
        <w:rPr>
          <w:lang w:val="it-IT"/>
        </w:rPr>
      </w:pPr>
    </w:p>
    <w:p w:rsidR="00B3362A" w:rsidRPr="0066387C" w:rsidRDefault="008D7BFA">
      <w:pPr>
        <w:ind w:left="4817" w:right="4780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RA 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TRE</w:t>
      </w:r>
    </w:p>
    <w:p w:rsidR="00B3362A" w:rsidRPr="0066387C" w:rsidRDefault="00B3362A">
      <w:pPr>
        <w:spacing w:before="8" w:line="140" w:lineRule="exact"/>
        <w:rPr>
          <w:sz w:val="14"/>
          <w:szCs w:val="14"/>
          <w:lang w:val="it-IT"/>
        </w:rPr>
      </w:pPr>
    </w:p>
    <w:p w:rsidR="00B3362A" w:rsidRPr="0066387C" w:rsidRDefault="00B3362A">
      <w:pPr>
        <w:spacing w:line="200" w:lineRule="exact"/>
        <w:rPr>
          <w:lang w:val="it-IT"/>
        </w:rPr>
      </w:pPr>
    </w:p>
    <w:p w:rsidR="00B3362A" w:rsidRPr="0066387C" w:rsidRDefault="008D7BFA">
      <w:pPr>
        <w:spacing w:line="275" w:lineRule="auto"/>
        <w:ind w:left="600" w:right="16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n 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lla 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ss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n ti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alsiasi ra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 fr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ll’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tili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ll’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ll’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 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scr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. 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ltr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n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cri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l’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 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om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me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cia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é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alsiasi</w:t>
      </w:r>
      <w:r w:rsidRPr="0066387C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66387C">
        <w:rPr>
          <w:rFonts w:ascii="Calibri" w:eastAsia="Calibri" w:hAnsi="Calibri" w:cs="Calibri"/>
          <w:spacing w:val="1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66387C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sti</w:t>
      </w:r>
      <w:r w:rsidRPr="0066387C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66387C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ità</w:t>
      </w:r>
      <w:r w:rsidRPr="0066387C">
        <w:rPr>
          <w:rFonts w:ascii="Calibri" w:eastAsia="Calibri" w:hAnsi="Calibri" w:cs="Calibri"/>
          <w:spacing w:val="10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ale</w:t>
      </w:r>
      <w:r w:rsidRPr="0066387C">
        <w:rPr>
          <w:rFonts w:ascii="Calibri" w:eastAsia="Calibri" w:hAnsi="Calibri" w:cs="Calibri"/>
          <w:spacing w:val="1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66387C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/d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gg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tti</w:t>
      </w:r>
      <w:r w:rsidRPr="0066387C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f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rafa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o/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0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i.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sa e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'u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tili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lle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si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ffe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ate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f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ita.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ria si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licita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sta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ar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fi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atar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l’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ro</w:t>
      </w:r>
      <w:r w:rsidRPr="0066387C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rris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 f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all’at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lla 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ila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</w:p>
    <w:p w:rsidR="00B3362A" w:rsidRPr="0066387C" w:rsidRDefault="008D7BFA">
      <w:pPr>
        <w:spacing w:before="1"/>
        <w:ind w:left="600" w:right="7529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 alle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alla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b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ria:</w:t>
      </w:r>
    </w:p>
    <w:p w:rsidR="00B3362A" w:rsidRPr="0066387C" w:rsidRDefault="008D7BFA">
      <w:pPr>
        <w:spacing w:before="41"/>
        <w:ind w:left="600" w:right="3647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. 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 tr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tt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ati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x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t.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1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3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D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s.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9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6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3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fi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</w:p>
    <w:p w:rsidR="00B3362A" w:rsidRPr="0066387C" w:rsidRDefault="008D7BFA">
      <w:pPr>
        <w:spacing w:before="41"/>
        <w:ind w:left="600" w:right="407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.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……</w:t>
      </w:r>
      <w:proofErr w:type="spellEnd"/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</w:p>
    <w:p w:rsidR="00B3362A" w:rsidRPr="0066387C" w:rsidRDefault="008D7BFA">
      <w:pPr>
        <w:spacing w:before="38"/>
        <w:ind w:left="600" w:right="407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3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.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……</w:t>
      </w:r>
      <w:proofErr w:type="spellEnd"/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</w:p>
    <w:p w:rsidR="00B3362A" w:rsidRPr="0066387C" w:rsidRDefault="008D7BFA">
      <w:pPr>
        <w:spacing w:before="41"/>
        <w:ind w:left="600" w:right="407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4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.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……</w:t>
      </w:r>
      <w:proofErr w:type="spellEnd"/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</w:p>
    <w:p w:rsidR="00B3362A" w:rsidRPr="0066387C" w:rsidRDefault="008D7BFA">
      <w:pPr>
        <w:spacing w:before="41" w:line="551" w:lineRule="auto"/>
        <w:ind w:left="600" w:right="3779"/>
        <w:rPr>
          <w:rFonts w:ascii="Calibri" w:eastAsia="Calibri" w:hAnsi="Calibri" w:cs="Calibri"/>
          <w:sz w:val="22"/>
          <w:szCs w:val="22"/>
          <w:lang w:val="it-IT"/>
        </w:rPr>
        <w:sectPr w:rsidR="00B3362A" w:rsidRPr="0066387C">
          <w:headerReference w:type="default" r:id="rId7"/>
          <w:pgSz w:w="11920" w:h="16860"/>
          <w:pgMar w:top="2180" w:right="300" w:bottom="280" w:left="240" w:header="291" w:footer="0" w:gutter="0"/>
          <w:cols w:space="720"/>
        </w:sectPr>
      </w:pP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5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.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……</w:t>
      </w:r>
      <w:proofErr w:type="spellEnd"/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.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: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.                             </w:t>
      </w:r>
      <w:r w:rsidRPr="0066387C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F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 :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</w:p>
    <w:p w:rsidR="00B3362A" w:rsidRPr="0066387C" w:rsidRDefault="00B3362A">
      <w:pPr>
        <w:spacing w:before="3" w:line="120" w:lineRule="exact"/>
        <w:rPr>
          <w:sz w:val="13"/>
          <w:szCs w:val="13"/>
          <w:lang w:val="it-IT"/>
        </w:rPr>
      </w:pPr>
    </w:p>
    <w:p w:rsidR="00B3362A" w:rsidRPr="0066387C" w:rsidRDefault="00B3362A">
      <w:pPr>
        <w:spacing w:line="200" w:lineRule="exact"/>
        <w:rPr>
          <w:lang w:val="it-IT"/>
        </w:rPr>
      </w:pPr>
    </w:p>
    <w:p w:rsidR="00B3362A" w:rsidRPr="0066387C" w:rsidRDefault="00B3362A">
      <w:pPr>
        <w:spacing w:line="200" w:lineRule="exact"/>
        <w:rPr>
          <w:lang w:val="it-IT"/>
        </w:rPr>
      </w:pPr>
    </w:p>
    <w:p w:rsidR="00B3362A" w:rsidRPr="0066387C" w:rsidRDefault="008D7BFA">
      <w:pPr>
        <w:spacing w:before="16"/>
        <w:ind w:left="3708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 xml:space="preserve">O 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NT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SON</w:t>
      </w:r>
      <w:r w:rsidRPr="0066387C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b/>
          <w:sz w:val="22"/>
          <w:szCs w:val="22"/>
          <w:lang w:val="it-IT"/>
        </w:rPr>
        <w:t>LI</w:t>
      </w:r>
    </w:p>
    <w:p w:rsidR="00B3362A" w:rsidRPr="0066387C" w:rsidRDefault="00B3362A">
      <w:pPr>
        <w:spacing w:before="8" w:line="140" w:lineRule="exact"/>
        <w:rPr>
          <w:sz w:val="14"/>
          <w:szCs w:val="14"/>
          <w:lang w:val="it-IT"/>
        </w:rPr>
      </w:pPr>
    </w:p>
    <w:p w:rsidR="00B3362A" w:rsidRPr="0066387C" w:rsidRDefault="00B3362A">
      <w:pPr>
        <w:spacing w:line="200" w:lineRule="exact"/>
        <w:rPr>
          <w:lang w:val="it-IT"/>
        </w:rPr>
      </w:pPr>
    </w:p>
    <w:p w:rsidR="00714474" w:rsidRDefault="008D7BFA">
      <w:pPr>
        <w:spacing w:line="276" w:lineRule="auto"/>
        <w:ind w:left="240" w:right="163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la        </w:t>
      </w:r>
      <w:r w:rsidRPr="0066387C">
        <w:rPr>
          <w:rFonts w:ascii="Calibri" w:eastAsia="Calibri" w:hAnsi="Calibri" w:cs="Calibri"/>
          <w:spacing w:val="28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scr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o/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        </w:t>
      </w:r>
      <w:r w:rsidRPr="0066387C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.        </w:t>
      </w:r>
      <w:r w:rsidRPr="0066387C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        </w:t>
      </w:r>
      <w:r w:rsidRPr="0066387C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.        </w:t>
      </w:r>
      <w:r w:rsidRPr="0066387C">
        <w:rPr>
          <w:rFonts w:ascii="Calibri" w:eastAsia="Calibri" w:hAnsi="Calibri" w:cs="Calibri"/>
          <w:spacing w:val="27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il        </w:t>
      </w:r>
      <w:r w:rsidRPr="0066387C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. </w:t>
      </w:r>
    </w:p>
    <w:p w:rsidR="00714474" w:rsidRDefault="00714474">
      <w:pPr>
        <w:spacing w:line="276" w:lineRule="auto"/>
        <w:ind w:left="240" w:right="163"/>
        <w:rPr>
          <w:rFonts w:ascii="Calibri" w:eastAsia="Calibri" w:hAnsi="Calibri" w:cs="Calibri"/>
          <w:sz w:val="22"/>
          <w:szCs w:val="22"/>
          <w:lang w:val="it-IT"/>
        </w:rPr>
      </w:pPr>
    </w:p>
    <w:p w:rsidR="00B3362A" w:rsidRPr="0066387C" w:rsidRDefault="008D7BFA">
      <w:pPr>
        <w:spacing w:line="276" w:lineRule="auto"/>
        <w:ind w:left="240" w:right="163"/>
        <w:rPr>
          <w:rFonts w:ascii="Calibri" w:eastAsia="Calibri" w:hAnsi="Calibri" w:cs="Calibri"/>
          <w:sz w:val="22"/>
          <w:szCs w:val="22"/>
          <w:lang w:val="it-IT"/>
        </w:rPr>
      </w:pPr>
      <w:proofErr w:type="spellStart"/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.F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proofErr w:type="spellEnd"/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</w:p>
    <w:p w:rsidR="00B3362A" w:rsidRPr="0066387C" w:rsidRDefault="00B3362A">
      <w:pPr>
        <w:spacing w:before="6" w:line="260" w:lineRule="exact"/>
        <w:rPr>
          <w:sz w:val="26"/>
          <w:szCs w:val="26"/>
          <w:lang w:val="it-IT"/>
        </w:rPr>
      </w:pPr>
    </w:p>
    <w:p w:rsidR="00B3362A" w:rsidRPr="0066387C" w:rsidRDefault="008D7BFA">
      <w:pPr>
        <w:spacing w:line="300" w:lineRule="atLeast"/>
        <w:ind w:left="240" w:right="164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66387C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si</w:t>
      </w:r>
      <w:r w:rsidRPr="0066387C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66387C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1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3</w:t>
      </w:r>
      <w:r w:rsidRPr="0066387C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3</w:t>
      </w:r>
      <w:r w:rsidRPr="0066387C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  <w:proofErr w:type="spellEnd"/>
      <w:r w:rsidRPr="0066387C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9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6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3</w:t>
      </w:r>
      <w:r w:rsidRPr="0066387C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(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ato</w:t>
      </w:r>
      <w:r w:rsidRPr="0066387C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“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ac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y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”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)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ss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ifi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i,</w:t>
      </w:r>
    </w:p>
    <w:p w:rsidR="00B3362A" w:rsidRPr="0066387C" w:rsidRDefault="008D7BFA">
      <w:pPr>
        <w:spacing w:before="41"/>
        <w:ind w:left="5147" w:right="5113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UTORIZZA</w:t>
      </w:r>
    </w:p>
    <w:p w:rsidR="00B3362A" w:rsidRPr="0066387C" w:rsidRDefault="00B3362A">
      <w:pPr>
        <w:spacing w:before="8" w:line="140" w:lineRule="exact"/>
        <w:rPr>
          <w:sz w:val="14"/>
          <w:szCs w:val="14"/>
          <w:lang w:val="it-IT"/>
        </w:rPr>
      </w:pPr>
    </w:p>
    <w:p w:rsidR="00B3362A" w:rsidRPr="0066387C" w:rsidRDefault="00B3362A">
      <w:pPr>
        <w:spacing w:line="200" w:lineRule="exact"/>
        <w:rPr>
          <w:lang w:val="it-IT"/>
        </w:rPr>
      </w:pPr>
    </w:p>
    <w:p w:rsidR="00B3362A" w:rsidRPr="0066387C" w:rsidRDefault="008D7BFA">
      <w:pPr>
        <w:spacing w:line="276" w:lineRule="auto"/>
        <w:ind w:left="240" w:right="16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’Istit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36"/>
          <w:sz w:val="22"/>
          <w:szCs w:val="22"/>
          <w:lang w:val="it-IT"/>
        </w:rPr>
        <w:t xml:space="preserve"> </w:t>
      </w:r>
      <w:proofErr w:type="spellStart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………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……</w:t>
      </w:r>
      <w:proofErr w:type="spellEnd"/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66387C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66387C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tra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l’a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silio</w:t>
      </w:r>
      <w:r w:rsidRPr="0066387C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atici</w:t>
      </w:r>
      <w:r w:rsidRPr="0066387C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atici,</w:t>
      </w:r>
      <w:r w:rsidRPr="0066387C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3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ati</w:t>
      </w:r>
      <w:r w:rsidRPr="0066387C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ali f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iti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scr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;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ltre at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si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“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ice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y”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 t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lare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tr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tt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ei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ati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è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l’Ist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to 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cit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critto</w:t>
      </w:r>
      <w:r w:rsidRPr="0066387C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trà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rc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tar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q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unqu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iritti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acc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ri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ati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rs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ali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isti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all’a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t. 7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“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y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”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(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 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cl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si,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 ti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lificat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n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sti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il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irit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la 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f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ll’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sis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li 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ssi,  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il 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nu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o 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le 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fi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alità 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alità 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66387C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tra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, 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rifica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Pr="0066387C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l’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sat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a, ric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re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ali 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i,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ific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la ca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lla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, 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é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l’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tra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me</w:t>
      </w:r>
      <w:r w:rsidRPr="0066387C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d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 xml:space="preserve">li </w:t>
      </w:r>
      <w:r w:rsidRPr="0066387C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6387C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66387C">
        <w:rPr>
          <w:rFonts w:ascii="Calibri" w:eastAsia="Calibri" w:hAnsi="Calibri" w:cs="Calibri"/>
          <w:sz w:val="22"/>
          <w:szCs w:val="22"/>
          <w:lang w:val="it-IT"/>
        </w:rPr>
        <w:t>ssi).</w:t>
      </w:r>
    </w:p>
    <w:p w:rsidR="00B3362A" w:rsidRPr="0066387C" w:rsidRDefault="00B3362A">
      <w:pPr>
        <w:spacing w:line="200" w:lineRule="exact"/>
        <w:rPr>
          <w:lang w:val="it-IT"/>
        </w:rPr>
      </w:pPr>
    </w:p>
    <w:p w:rsidR="00B3362A" w:rsidRPr="0066387C" w:rsidRDefault="00B3362A">
      <w:pPr>
        <w:spacing w:line="200" w:lineRule="exact"/>
        <w:rPr>
          <w:lang w:val="it-IT"/>
        </w:rPr>
      </w:pPr>
    </w:p>
    <w:p w:rsidR="00B3362A" w:rsidRPr="0066387C" w:rsidRDefault="00B3362A">
      <w:pPr>
        <w:spacing w:before="17" w:line="200" w:lineRule="exact"/>
        <w:rPr>
          <w:lang w:val="it-IT"/>
        </w:rPr>
      </w:pPr>
    </w:p>
    <w:p w:rsidR="00B3362A" w:rsidRDefault="008D7BFA">
      <w:pPr>
        <w:ind w:left="240" w:right="2887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                                                 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……….</w:t>
      </w:r>
      <w:r>
        <w:rPr>
          <w:rFonts w:ascii="Calibri" w:eastAsia="Calibri" w:hAnsi="Calibri" w:cs="Calibri"/>
          <w:sz w:val="22"/>
          <w:szCs w:val="22"/>
        </w:rPr>
        <w:t>.</w:t>
      </w:r>
    </w:p>
    <w:sectPr w:rsidR="00B3362A" w:rsidSect="00B3362A">
      <w:pgSz w:w="11920" w:h="16860"/>
      <w:pgMar w:top="2180" w:right="300" w:bottom="280" w:left="240" w:header="29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855" w:rsidRDefault="00FF6855" w:rsidP="00B3362A">
      <w:r>
        <w:separator/>
      </w:r>
    </w:p>
  </w:endnote>
  <w:endnote w:type="continuationSeparator" w:id="0">
    <w:p w:rsidR="00FF6855" w:rsidRDefault="00FF6855" w:rsidP="00B33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855" w:rsidRDefault="00FF6855" w:rsidP="00B3362A">
      <w:r>
        <w:separator/>
      </w:r>
    </w:p>
  </w:footnote>
  <w:footnote w:type="continuationSeparator" w:id="0">
    <w:p w:rsidR="00FF6855" w:rsidRDefault="00FF6855" w:rsidP="00B33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DEB" w:rsidRDefault="003D40D1" w:rsidP="00100609">
    <w:pPr>
      <w:pStyle w:val="Intestazione"/>
      <w:tabs>
        <w:tab w:val="clear" w:pos="4819"/>
        <w:tab w:val="clear" w:pos="9638"/>
      </w:tabs>
    </w:pPr>
    <w:r w:rsidRPr="003D40D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68.7pt;margin-top:8.05pt;width:259.45pt;height:52.25pt;z-index:251674624;mso-height-percent:200;mso-height-percent:200;mso-width-relative:margin;mso-height-relative:margin" strokecolor="white">
          <v:textbox style="mso-fit-shape-to-text:t">
            <w:txbxContent>
              <w:p w:rsidR="00A40DEB" w:rsidRDefault="00A40DEB" w:rsidP="00100609">
                <w:r>
                  <w:rPr>
                    <w:rFonts w:ascii="Book Antiqua" w:hAnsi="Book Antiqua"/>
                    <w:noProof/>
                    <w:lang w:val="it-IT" w:eastAsia="it-IT"/>
                  </w:rPr>
                  <w:drawing>
                    <wp:inline distT="0" distB="0" distL="0" distR="0">
                      <wp:extent cx="3020060" cy="561340"/>
                      <wp:effectExtent l="19050" t="0" r="8890" b="0"/>
                      <wp:docPr id="16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20060" cy="561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40DEB">
      <w:rPr>
        <w:noProof/>
        <w:lang w:val="it-IT" w:eastAsia="it-IT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2926715</wp:posOffset>
          </wp:positionH>
          <wp:positionV relativeFrom="paragraph">
            <wp:posOffset>161925</wp:posOffset>
          </wp:positionV>
          <wp:extent cx="424815" cy="476250"/>
          <wp:effectExtent l="19050" t="0" r="0" b="0"/>
          <wp:wrapSquare wrapText="bothSides"/>
          <wp:docPr id="4" name="Immagine 15" descr="em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mb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40D1">
      <w:rPr>
        <w:noProof/>
      </w:rPr>
      <w:pict>
        <v:shape id="_x0000_s1038" type="#_x0000_t202" style="position:absolute;margin-left:118.35pt;margin-top:.75pt;width:135pt;height:81pt;z-index:251672576;mso-position-horizontal-relative:text;mso-position-vertical-relative:text" strokecolor="white">
          <v:textbox style="mso-next-textbox:#_x0000_s1038">
            <w:txbxContent>
              <w:p w:rsidR="00A40DEB" w:rsidRPr="00A40DEB" w:rsidRDefault="00A40DEB" w:rsidP="00100609">
                <w:pPr>
                  <w:rPr>
                    <w:color w:val="0085E0"/>
                    <w:sz w:val="14"/>
                    <w:lang w:val="it-IT"/>
                  </w:rPr>
                </w:pPr>
                <w:r w:rsidRPr="00A40DEB">
                  <w:rPr>
                    <w:color w:val="0085E0"/>
                    <w:sz w:val="14"/>
                    <w:lang w:val="it-IT"/>
                  </w:rPr>
                  <w:t>Via Resistenza,800</w:t>
                </w:r>
              </w:p>
              <w:p w:rsidR="00A40DEB" w:rsidRPr="00A40DEB" w:rsidRDefault="00A40DEB" w:rsidP="00100609">
                <w:pPr>
                  <w:rPr>
                    <w:color w:val="0085E0"/>
                    <w:sz w:val="14"/>
                    <w:lang w:val="it-IT"/>
                  </w:rPr>
                </w:pPr>
                <w:r w:rsidRPr="00A40DEB">
                  <w:rPr>
                    <w:color w:val="0085E0"/>
                    <w:sz w:val="14"/>
                    <w:lang w:val="it-IT"/>
                  </w:rPr>
                  <w:t>41058 Vignola (Modena)</w:t>
                </w:r>
              </w:p>
              <w:p w:rsidR="00A40DEB" w:rsidRPr="00A40DEB" w:rsidRDefault="00A40DEB" w:rsidP="00100609">
                <w:pPr>
                  <w:rPr>
                    <w:color w:val="0085E0"/>
                    <w:sz w:val="14"/>
                    <w:lang w:val="it-IT"/>
                  </w:rPr>
                </w:pPr>
                <w:r w:rsidRPr="00A40DEB">
                  <w:rPr>
                    <w:color w:val="0085E0"/>
                    <w:sz w:val="14"/>
                    <w:lang w:val="it-IT"/>
                  </w:rPr>
                  <w:t>tel.  059 771195</w:t>
                </w:r>
              </w:p>
              <w:p w:rsidR="00A40DEB" w:rsidRPr="00A40DEB" w:rsidRDefault="00A40DEB" w:rsidP="00100609">
                <w:pPr>
                  <w:rPr>
                    <w:color w:val="0085E0"/>
                    <w:sz w:val="14"/>
                    <w:lang w:val="it-IT"/>
                  </w:rPr>
                </w:pPr>
                <w:r w:rsidRPr="00A40DEB">
                  <w:rPr>
                    <w:color w:val="0085E0"/>
                    <w:sz w:val="14"/>
                    <w:lang w:val="it-IT"/>
                  </w:rPr>
                  <w:t>fax. 059 764354</w:t>
                </w:r>
              </w:p>
              <w:p w:rsidR="00A40DEB" w:rsidRPr="00A40DEB" w:rsidRDefault="00A40DEB" w:rsidP="00100609">
                <w:pPr>
                  <w:rPr>
                    <w:color w:val="0085E0"/>
                    <w:sz w:val="14"/>
                    <w:lang w:val="it-IT"/>
                  </w:rPr>
                </w:pPr>
                <w:r w:rsidRPr="00A40DEB">
                  <w:rPr>
                    <w:color w:val="0085E0"/>
                    <w:sz w:val="14"/>
                    <w:lang w:val="it-IT"/>
                  </w:rPr>
                  <w:t>e-mail: mois00200c@istruzione.it</w:t>
                </w:r>
              </w:p>
              <w:p w:rsidR="00A40DEB" w:rsidRDefault="00A40DEB" w:rsidP="00100609">
                <w:pPr>
                  <w:rPr>
                    <w:color w:val="0085E0"/>
                    <w:sz w:val="14"/>
                  </w:rPr>
                </w:pPr>
                <w:proofErr w:type="spellStart"/>
                <w:r>
                  <w:rPr>
                    <w:color w:val="0085E0"/>
                    <w:sz w:val="14"/>
                  </w:rPr>
                  <w:t>pec</w:t>
                </w:r>
                <w:proofErr w:type="spellEnd"/>
                <w:r>
                  <w:rPr>
                    <w:color w:val="0085E0"/>
                    <w:sz w:val="14"/>
                  </w:rPr>
                  <w:t>: mois00200c@pec.istruzione.it</w:t>
                </w:r>
              </w:p>
              <w:p w:rsidR="00A40DEB" w:rsidRDefault="00A40DEB" w:rsidP="00100609">
                <w:pPr>
                  <w:rPr>
                    <w:color w:val="0085E0"/>
                    <w:sz w:val="14"/>
                  </w:rPr>
                </w:pPr>
                <w:r>
                  <w:rPr>
                    <w:color w:val="0085E0"/>
                    <w:sz w:val="14"/>
                  </w:rPr>
                  <w:t xml:space="preserve">url: </w:t>
                </w:r>
                <w:hyperlink r:id="rId3" w:history="1">
                  <w:r w:rsidRPr="00B915D9">
                    <w:rPr>
                      <w:rStyle w:val="Collegamentoipertestuale"/>
                      <w:rFonts w:eastAsiaTheme="majorEastAsia"/>
                      <w:sz w:val="14"/>
                    </w:rPr>
                    <w:t>www.istitutolevi.gov.it</w:t>
                  </w:r>
                </w:hyperlink>
              </w:p>
              <w:p w:rsidR="00A40DEB" w:rsidRDefault="00A40DEB" w:rsidP="00100609">
                <w:pPr>
                  <w:rPr>
                    <w:color w:val="0085E0"/>
                    <w:sz w:val="14"/>
                  </w:rPr>
                </w:pPr>
              </w:p>
            </w:txbxContent>
          </v:textbox>
        </v:shape>
      </w:pict>
    </w:r>
    <w:r w:rsidR="00A40DEB">
      <w:rPr>
        <w:noProof/>
        <w:lang w:val="it-IT" w:eastAsia="it-IT"/>
      </w:rPr>
      <w:drawing>
        <wp:inline distT="0" distB="0" distL="0" distR="0">
          <wp:extent cx="1614170" cy="1094740"/>
          <wp:effectExtent l="19050" t="0" r="5080" b="0"/>
          <wp:docPr id="15" name="Immagine 15" descr="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v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45937"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094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0DEB" w:rsidRDefault="00A40DEB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37C7"/>
    <w:multiLevelType w:val="multilevel"/>
    <w:tmpl w:val="95E622B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7C90BFE"/>
    <w:multiLevelType w:val="hybridMultilevel"/>
    <w:tmpl w:val="5280612E"/>
    <w:lvl w:ilvl="0" w:tplc="0410000F">
      <w:start w:val="1"/>
      <w:numFmt w:val="decimal"/>
      <w:lvlText w:val="%1.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>
    <w:nsid w:val="339C2FD6"/>
    <w:multiLevelType w:val="hybridMultilevel"/>
    <w:tmpl w:val="8C3421E2"/>
    <w:lvl w:ilvl="0" w:tplc="3D0A04C6">
      <w:numFmt w:val="bullet"/>
      <w:lvlText w:val=""/>
      <w:lvlJc w:val="left"/>
      <w:pPr>
        <w:ind w:left="838" w:hanging="360"/>
      </w:pPr>
      <w:rPr>
        <w:rFonts w:ascii="Wingdings" w:eastAsia="Wingdings" w:hAnsi="Wingdings" w:cs="Wingdings" w:hint="default"/>
        <w:w w:val="79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>
    <w:nsid w:val="446D47C8"/>
    <w:multiLevelType w:val="hybridMultilevel"/>
    <w:tmpl w:val="50FE96D6"/>
    <w:lvl w:ilvl="0" w:tplc="36A029A6">
      <w:numFmt w:val="bullet"/>
      <w:lvlText w:val=""/>
      <w:lvlJc w:val="left"/>
      <w:pPr>
        <w:ind w:left="838" w:hanging="360"/>
      </w:pPr>
      <w:rPr>
        <w:rFonts w:ascii="Wingdings" w:eastAsia="Wingdings" w:hAnsi="Wingdings" w:cs="Wingdings" w:hint="default"/>
        <w:w w:val="79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4CFD4F7E"/>
    <w:multiLevelType w:val="hybridMultilevel"/>
    <w:tmpl w:val="7020E4C0"/>
    <w:lvl w:ilvl="0" w:tplc="CAF4950C">
      <w:numFmt w:val="bullet"/>
      <w:lvlText w:val=""/>
      <w:lvlJc w:val="left"/>
      <w:pPr>
        <w:ind w:left="838" w:hanging="360"/>
      </w:pPr>
      <w:rPr>
        <w:rFonts w:ascii="Wingdings" w:eastAsia="Wingdings" w:hAnsi="Wingdings" w:cs="Wingdings" w:hint="default"/>
        <w:w w:val="79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>
    <w:nsid w:val="7A612085"/>
    <w:multiLevelType w:val="hybridMultilevel"/>
    <w:tmpl w:val="6F5EE122"/>
    <w:lvl w:ilvl="0" w:tplc="0410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3362A"/>
    <w:rsid w:val="00030846"/>
    <w:rsid w:val="0003598B"/>
    <w:rsid w:val="000C5490"/>
    <w:rsid w:val="00100609"/>
    <w:rsid w:val="00117A17"/>
    <w:rsid w:val="001644DB"/>
    <w:rsid w:val="00185B7D"/>
    <w:rsid w:val="001A3C0F"/>
    <w:rsid w:val="001C356B"/>
    <w:rsid w:val="002018BF"/>
    <w:rsid w:val="00204794"/>
    <w:rsid w:val="00323302"/>
    <w:rsid w:val="00386ECE"/>
    <w:rsid w:val="003D40D1"/>
    <w:rsid w:val="003E61F5"/>
    <w:rsid w:val="00442A04"/>
    <w:rsid w:val="004570C9"/>
    <w:rsid w:val="0047139B"/>
    <w:rsid w:val="004743B5"/>
    <w:rsid w:val="004A183F"/>
    <w:rsid w:val="006016E8"/>
    <w:rsid w:val="0066387C"/>
    <w:rsid w:val="006677D8"/>
    <w:rsid w:val="0068199B"/>
    <w:rsid w:val="006870D4"/>
    <w:rsid w:val="00687FB0"/>
    <w:rsid w:val="006A0842"/>
    <w:rsid w:val="006F509D"/>
    <w:rsid w:val="00714474"/>
    <w:rsid w:val="00724A9F"/>
    <w:rsid w:val="00735879"/>
    <w:rsid w:val="008B4728"/>
    <w:rsid w:val="008D7BFA"/>
    <w:rsid w:val="00921325"/>
    <w:rsid w:val="00A01438"/>
    <w:rsid w:val="00A02824"/>
    <w:rsid w:val="00A40DEB"/>
    <w:rsid w:val="00B209C5"/>
    <w:rsid w:val="00B3362A"/>
    <w:rsid w:val="00C359C8"/>
    <w:rsid w:val="00D923C0"/>
    <w:rsid w:val="00E155BD"/>
    <w:rsid w:val="00E36779"/>
    <w:rsid w:val="00E416A7"/>
    <w:rsid w:val="00E4410A"/>
    <w:rsid w:val="00E935B6"/>
    <w:rsid w:val="00F80F59"/>
    <w:rsid w:val="00FE00D1"/>
    <w:rsid w:val="00FF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638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6387C"/>
  </w:style>
  <w:style w:type="paragraph" w:styleId="Pidipagina">
    <w:name w:val="footer"/>
    <w:basedOn w:val="Normale"/>
    <w:link w:val="PidipaginaCarattere"/>
    <w:uiPriority w:val="99"/>
    <w:semiHidden/>
    <w:unhideWhenUsed/>
    <w:rsid w:val="006638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6387C"/>
  </w:style>
  <w:style w:type="character" w:styleId="Collegamentoipertestuale">
    <w:name w:val="Hyperlink"/>
    <w:basedOn w:val="Carpredefinitoparagrafo"/>
    <w:rsid w:val="008B472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7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72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5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levi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</cp:revision>
  <cp:lastPrinted>2017-04-27T08:47:00Z</cp:lastPrinted>
  <dcterms:created xsi:type="dcterms:W3CDTF">2017-04-27T09:07:00Z</dcterms:created>
  <dcterms:modified xsi:type="dcterms:W3CDTF">2017-05-23T07:08:00Z</dcterms:modified>
</cp:coreProperties>
</file>